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F41E" w14:textId="77777777" w:rsidR="00E370EA" w:rsidRPr="009236B9" w:rsidRDefault="00E370EA" w:rsidP="00E370EA">
      <w:pPr>
        <w:rPr>
          <w:rFonts w:asciiTheme="minorHAnsi" w:hAnsiTheme="minorHAnsi" w:cs="Calibri"/>
          <w:color w:val="1F497D"/>
        </w:rPr>
      </w:pPr>
    </w:p>
    <w:p w14:paraId="28DCF95E" w14:textId="77777777" w:rsidR="00E370EA" w:rsidRPr="009236B9" w:rsidRDefault="00E370EA" w:rsidP="00E370EA">
      <w:pPr>
        <w:rPr>
          <w:rFonts w:asciiTheme="minorHAnsi" w:hAnsiTheme="minorHAnsi" w:cs="Calibri"/>
          <w:color w:val="1F497D"/>
        </w:rPr>
      </w:pPr>
    </w:p>
    <w:p w14:paraId="40575627" w14:textId="77777777" w:rsidR="00E370EA" w:rsidRPr="009236B9" w:rsidRDefault="00E370EA" w:rsidP="00E370EA">
      <w:pPr>
        <w:rPr>
          <w:rFonts w:asciiTheme="minorHAnsi" w:hAnsiTheme="minorHAnsi" w:cs="Calibri"/>
          <w:b/>
          <w:color w:val="1F497D"/>
        </w:rPr>
      </w:pPr>
    </w:p>
    <w:p w14:paraId="7190E930" w14:textId="77777777" w:rsidR="00E370EA" w:rsidRPr="009236B9" w:rsidRDefault="00E370EA" w:rsidP="00E370EA">
      <w:pPr>
        <w:rPr>
          <w:rFonts w:asciiTheme="minorHAnsi" w:hAnsiTheme="minorHAnsi" w:cs="Calibri"/>
          <w:b/>
          <w:color w:val="1F497D"/>
        </w:rPr>
      </w:pPr>
    </w:p>
    <w:p w14:paraId="5F4EBA2A" w14:textId="77777777" w:rsidR="00E370EA" w:rsidRPr="009236B9" w:rsidRDefault="00E370EA" w:rsidP="00E370EA">
      <w:pPr>
        <w:pStyle w:val="Kop1"/>
        <w:rPr>
          <w:rFonts w:asciiTheme="minorHAnsi" w:hAnsiTheme="minorHAnsi"/>
        </w:rPr>
      </w:pPr>
      <w:bookmarkStart w:id="0" w:name="_Toc9489290"/>
      <w:r w:rsidRPr="009236B9">
        <w:rPr>
          <w:rFonts w:asciiTheme="minorHAnsi" w:hAnsiTheme="minorHAnsi"/>
        </w:rPr>
        <w:t>Bijlage 4: Beheersingsniveau Nederlands, Moderne Vreemde Talen en rekenen</w:t>
      </w:r>
      <w:bookmarkEnd w:id="0"/>
      <w:r w:rsidRPr="009236B9">
        <w:rPr>
          <w:rFonts w:asciiTheme="minorHAnsi" w:hAnsiTheme="minorHAnsi"/>
        </w:rPr>
        <w:t xml:space="preserve"> </w:t>
      </w:r>
    </w:p>
    <w:p w14:paraId="6A48D477" w14:textId="77777777" w:rsidR="00E370EA" w:rsidRPr="009236B9" w:rsidRDefault="00E370EA" w:rsidP="00E370EA">
      <w:pPr>
        <w:rPr>
          <w:rFonts w:asciiTheme="minorHAnsi" w:hAnsiTheme="minorHAnsi" w:cs="Calibri"/>
        </w:rPr>
      </w:pPr>
    </w:p>
    <w:p w14:paraId="070BD910" w14:textId="77777777" w:rsidR="00E370EA" w:rsidRPr="009236B9" w:rsidRDefault="00E370EA" w:rsidP="00E370EA">
      <w:pPr>
        <w:rPr>
          <w:rFonts w:asciiTheme="minorHAnsi" w:hAnsiTheme="minorHAnsi" w:cs="Calibri"/>
        </w:rPr>
      </w:pPr>
    </w:p>
    <w:p w14:paraId="6C92E9A4" w14:textId="77777777" w:rsidR="00E370EA" w:rsidRPr="009236B9" w:rsidRDefault="00E370EA" w:rsidP="00E370EA">
      <w:pPr>
        <w:rPr>
          <w:rFonts w:asciiTheme="minorHAnsi" w:hAnsiTheme="minorHAnsi" w:cs="Calibri"/>
        </w:rPr>
      </w:pPr>
      <w:r w:rsidRPr="009236B9">
        <w:rPr>
          <w:rFonts w:asciiTheme="minorHAnsi" w:hAnsiTheme="minorHAnsi" w:cs="Calibri"/>
        </w:rPr>
        <w:t>Beheersingsniveau Nederlands:</w:t>
      </w:r>
    </w:p>
    <w:p w14:paraId="5B1A2692" w14:textId="77777777" w:rsidR="00E370EA" w:rsidRPr="009236B9" w:rsidRDefault="00E370EA" w:rsidP="00E370EA">
      <w:pPr>
        <w:rPr>
          <w:rFonts w:asciiTheme="minorHAnsi" w:hAnsiTheme="minorHAnsi" w:cs="Calibri"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985"/>
        <w:gridCol w:w="1949"/>
      </w:tblGrid>
      <w:tr w:rsidR="00E370EA" w:rsidRPr="00AA1DE7" w14:paraId="6ABAAE51" w14:textId="77777777" w:rsidTr="00420EA8">
        <w:tc>
          <w:tcPr>
            <w:tcW w:w="534" w:type="dxa"/>
            <w:shd w:val="clear" w:color="auto" w:fill="auto"/>
          </w:tcPr>
          <w:p w14:paraId="1546A1C2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1B84679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Mondelinge taalvaardigheid</w:t>
            </w:r>
          </w:p>
        </w:tc>
        <w:tc>
          <w:tcPr>
            <w:tcW w:w="1843" w:type="dxa"/>
            <w:shd w:val="clear" w:color="auto" w:fill="auto"/>
          </w:tcPr>
          <w:p w14:paraId="2574763C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Leesvaardigheid</w:t>
            </w:r>
          </w:p>
        </w:tc>
        <w:tc>
          <w:tcPr>
            <w:tcW w:w="1985" w:type="dxa"/>
            <w:shd w:val="clear" w:color="auto" w:fill="auto"/>
          </w:tcPr>
          <w:p w14:paraId="7FE8B34F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Schrijfvaardigheid</w:t>
            </w:r>
          </w:p>
        </w:tc>
        <w:tc>
          <w:tcPr>
            <w:tcW w:w="1949" w:type="dxa"/>
            <w:shd w:val="clear" w:color="auto" w:fill="auto"/>
          </w:tcPr>
          <w:p w14:paraId="1D33E3E6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Taalverzorging en taalbeschouwing</w:t>
            </w:r>
          </w:p>
        </w:tc>
      </w:tr>
      <w:tr w:rsidR="00E370EA" w:rsidRPr="00AA1DE7" w14:paraId="2326745C" w14:textId="77777777" w:rsidTr="00420EA8">
        <w:tc>
          <w:tcPr>
            <w:tcW w:w="534" w:type="dxa"/>
            <w:shd w:val="clear" w:color="auto" w:fill="auto"/>
          </w:tcPr>
          <w:p w14:paraId="16BE495F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4F</w:t>
            </w:r>
          </w:p>
        </w:tc>
        <w:tc>
          <w:tcPr>
            <w:tcW w:w="2409" w:type="dxa"/>
            <w:shd w:val="clear" w:color="auto" w:fill="auto"/>
          </w:tcPr>
          <w:p w14:paraId="1D11833A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3E40703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1DEDC7BF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1949" w:type="dxa"/>
            <w:shd w:val="clear" w:color="auto" w:fill="auto"/>
          </w:tcPr>
          <w:p w14:paraId="4614B311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</w:tr>
      <w:tr w:rsidR="00E370EA" w:rsidRPr="00AA1DE7" w14:paraId="20B9508E" w14:textId="77777777" w:rsidTr="00420EA8">
        <w:tc>
          <w:tcPr>
            <w:tcW w:w="534" w:type="dxa"/>
            <w:shd w:val="clear" w:color="auto" w:fill="auto"/>
          </w:tcPr>
          <w:p w14:paraId="154AB774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3F</w:t>
            </w:r>
          </w:p>
        </w:tc>
        <w:tc>
          <w:tcPr>
            <w:tcW w:w="2409" w:type="dxa"/>
            <w:shd w:val="clear" w:color="auto" w:fill="auto"/>
          </w:tcPr>
          <w:p w14:paraId="6E6CA24C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589B308C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54A25D46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49" w:type="dxa"/>
            <w:shd w:val="clear" w:color="auto" w:fill="auto"/>
          </w:tcPr>
          <w:p w14:paraId="73E12E47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E370EA" w:rsidRPr="00AA1DE7" w14:paraId="55861C99" w14:textId="77777777" w:rsidTr="00420EA8">
        <w:tc>
          <w:tcPr>
            <w:tcW w:w="534" w:type="dxa"/>
            <w:shd w:val="clear" w:color="auto" w:fill="auto"/>
          </w:tcPr>
          <w:p w14:paraId="00542DAF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2F</w:t>
            </w:r>
          </w:p>
        </w:tc>
        <w:tc>
          <w:tcPr>
            <w:tcW w:w="2409" w:type="dxa"/>
            <w:shd w:val="clear" w:color="auto" w:fill="auto"/>
          </w:tcPr>
          <w:p w14:paraId="38693ABD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7FF25ED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525EBEFA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949" w:type="dxa"/>
            <w:shd w:val="clear" w:color="auto" w:fill="auto"/>
          </w:tcPr>
          <w:p w14:paraId="17D15A69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</w:tr>
      <w:tr w:rsidR="00E370EA" w:rsidRPr="00AA1DE7" w14:paraId="766A366C" w14:textId="77777777" w:rsidTr="00420EA8">
        <w:tc>
          <w:tcPr>
            <w:tcW w:w="534" w:type="dxa"/>
            <w:shd w:val="clear" w:color="auto" w:fill="auto"/>
          </w:tcPr>
          <w:p w14:paraId="15040B1A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1F</w:t>
            </w:r>
          </w:p>
        </w:tc>
        <w:tc>
          <w:tcPr>
            <w:tcW w:w="2409" w:type="dxa"/>
            <w:shd w:val="clear" w:color="auto" w:fill="auto"/>
          </w:tcPr>
          <w:p w14:paraId="572A9F0A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9241E1F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19A45CC9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949" w:type="dxa"/>
            <w:shd w:val="clear" w:color="auto" w:fill="auto"/>
          </w:tcPr>
          <w:p w14:paraId="51885679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</w:tr>
    </w:tbl>
    <w:p w14:paraId="63B6BE99" w14:textId="77777777" w:rsidR="00E370EA" w:rsidRPr="009236B9" w:rsidRDefault="00E370EA" w:rsidP="00E370EA">
      <w:pPr>
        <w:rPr>
          <w:rFonts w:asciiTheme="minorHAnsi" w:hAnsiTheme="minorHAnsi" w:cs="Calibri"/>
          <w:color w:val="1F497D"/>
        </w:rPr>
      </w:pPr>
    </w:p>
    <w:p w14:paraId="74BAED0A" w14:textId="77777777" w:rsidR="00E370EA" w:rsidRPr="009236B9" w:rsidRDefault="00E370EA" w:rsidP="00E370EA">
      <w:pPr>
        <w:rPr>
          <w:rFonts w:asciiTheme="minorHAnsi" w:hAnsiTheme="minorHAnsi" w:cs="Calibri"/>
        </w:rPr>
      </w:pPr>
    </w:p>
    <w:p w14:paraId="42248355" w14:textId="77777777" w:rsidR="00E370EA" w:rsidRPr="009236B9" w:rsidRDefault="00E370EA" w:rsidP="00E370EA">
      <w:pPr>
        <w:rPr>
          <w:rFonts w:asciiTheme="minorHAnsi" w:hAnsiTheme="minorHAnsi" w:cs="Calibri"/>
        </w:rPr>
      </w:pPr>
      <w:r w:rsidRPr="009236B9">
        <w:rPr>
          <w:rFonts w:asciiTheme="minorHAnsi" w:hAnsiTheme="minorHAnsi" w:cs="Calibri"/>
        </w:rPr>
        <w:t>Beheersingsniveau Moderne Vreemde Talen:</w:t>
      </w:r>
    </w:p>
    <w:p w14:paraId="0DCF2089" w14:textId="77777777" w:rsidR="00E370EA" w:rsidRPr="00AA1DE7" w:rsidRDefault="00E370EA" w:rsidP="00E370EA">
      <w:pPr>
        <w:rPr>
          <w:rFonts w:asciiTheme="minorHAnsi" w:hAnsiTheme="minorHAnsi" w:cs="Calibri"/>
        </w:rPr>
      </w:pPr>
      <w:r w:rsidRPr="00AA1DE7">
        <w:rPr>
          <w:rFonts w:asciiTheme="minorHAnsi" w:hAnsiTheme="minorHAnsi" w:cs="Calibri"/>
        </w:rPr>
        <w:t>Niet van toepassing.</w:t>
      </w:r>
    </w:p>
    <w:p w14:paraId="5E1FD447" w14:textId="77777777" w:rsidR="00E370EA" w:rsidRPr="009236B9" w:rsidRDefault="00E370EA" w:rsidP="00E370EA">
      <w:pPr>
        <w:rPr>
          <w:rFonts w:asciiTheme="minorHAnsi" w:hAnsiTheme="minorHAnsi" w:cs="Calibri"/>
        </w:rPr>
      </w:pPr>
    </w:p>
    <w:p w14:paraId="061F7D97" w14:textId="77777777" w:rsidR="00E370EA" w:rsidRPr="009236B9" w:rsidRDefault="00E370EA" w:rsidP="00E370EA">
      <w:pPr>
        <w:rPr>
          <w:rFonts w:asciiTheme="minorHAnsi" w:hAnsiTheme="minorHAnsi" w:cs="Calibri"/>
        </w:rPr>
      </w:pPr>
    </w:p>
    <w:p w14:paraId="0121BC83" w14:textId="77777777" w:rsidR="00E370EA" w:rsidRPr="009236B9" w:rsidRDefault="00E370EA" w:rsidP="00E370EA">
      <w:pPr>
        <w:rPr>
          <w:rFonts w:asciiTheme="minorHAnsi" w:hAnsiTheme="minorHAnsi" w:cs="Calibri"/>
        </w:rPr>
      </w:pPr>
      <w:r w:rsidRPr="009236B9">
        <w:rPr>
          <w:rFonts w:asciiTheme="minorHAnsi" w:hAnsiTheme="minorHAnsi" w:cs="Calibri"/>
        </w:rPr>
        <w:t>Beheersingsniveau Rekenen:</w:t>
      </w:r>
    </w:p>
    <w:p w14:paraId="064998FA" w14:textId="77777777" w:rsidR="00E370EA" w:rsidRPr="009236B9" w:rsidRDefault="00E370EA" w:rsidP="00E370EA">
      <w:pPr>
        <w:rPr>
          <w:rFonts w:asciiTheme="minorHAnsi" w:hAnsiTheme="minorHAnsi" w:cs="Calibri"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410"/>
        <w:gridCol w:w="2015"/>
      </w:tblGrid>
      <w:tr w:rsidR="00E370EA" w:rsidRPr="00AA1DE7" w14:paraId="3B0470F8" w14:textId="77777777" w:rsidTr="00420EA8">
        <w:tc>
          <w:tcPr>
            <w:tcW w:w="1101" w:type="dxa"/>
          </w:tcPr>
          <w:p w14:paraId="507E68D1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1275" w:type="dxa"/>
          </w:tcPr>
          <w:p w14:paraId="1C87EF87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Getallen</w:t>
            </w:r>
          </w:p>
        </w:tc>
        <w:tc>
          <w:tcPr>
            <w:tcW w:w="1843" w:type="dxa"/>
          </w:tcPr>
          <w:p w14:paraId="25FCE137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Verhoudingen</w:t>
            </w:r>
          </w:p>
        </w:tc>
        <w:tc>
          <w:tcPr>
            <w:tcW w:w="2410" w:type="dxa"/>
          </w:tcPr>
          <w:p w14:paraId="7158C648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Meten en meetkunde</w:t>
            </w:r>
          </w:p>
        </w:tc>
        <w:tc>
          <w:tcPr>
            <w:tcW w:w="2015" w:type="dxa"/>
          </w:tcPr>
          <w:p w14:paraId="75BBA70C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Verbanden</w:t>
            </w:r>
          </w:p>
        </w:tc>
      </w:tr>
      <w:tr w:rsidR="00E370EA" w:rsidRPr="00AA1DE7" w14:paraId="677BEA9F" w14:textId="77777777" w:rsidTr="00420EA8">
        <w:tc>
          <w:tcPr>
            <w:tcW w:w="1101" w:type="dxa"/>
          </w:tcPr>
          <w:p w14:paraId="346EAC71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4F</w:t>
            </w:r>
          </w:p>
        </w:tc>
        <w:tc>
          <w:tcPr>
            <w:tcW w:w="1275" w:type="dxa"/>
          </w:tcPr>
          <w:p w14:paraId="14DA366E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1266E977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2410" w:type="dxa"/>
          </w:tcPr>
          <w:p w14:paraId="111722FF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  <w:tc>
          <w:tcPr>
            <w:tcW w:w="2015" w:type="dxa"/>
          </w:tcPr>
          <w:p w14:paraId="3FA63CEB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</w:p>
        </w:tc>
      </w:tr>
      <w:tr w:rsidR="00E370EA" w:rsidRPr="00AA1DE7" w14:paraId="6F37DE2A" w14:textId="77777777" w:rsidTr="00420EA8">
        <w:tc>
          <w:tcPr>
            <w:tcW w:w="1101" w:type="dxa"/>
          </w:tcPr>
          <w:p w14:paraId="17E4BB24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3F</w:t>
            </w:r>
          </w:p>
        </w:tc>
        <w:tc>
          <w:tcPr>
            <w:tcW w:w="1275" w:type="dxa"/>
          </w:tcPr>
          <w:p w14:paraId="3CEC24B4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4A48D1F3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10" w:type="dxa"/>
          </w:tcPr>
          <w:p w14:paraId="66AB38D5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15" w:type="dxa"/>
          </w:tcPr>
          <w:p w14:paraId="51B03040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E370EA" w:rsidRPr="00AA1DE7" w14:paraId="7CBD2C01" w14:textId="77777777" w:rsidTr="00420EA8">
        <w:tc>
          <w:tcPr>
            <w:tcW w:w="1101" w:type="dxa"/>
          </w:tcPr>
          <w:p w14:paraId="4D52E612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2F</w:t>
            </w:r>
          </w:p>
        </w:tc>
        <w:tc>
          <w:tcPr>
            <w:tcW w:w="1275" w:type="dxa"/>
          </w:tcPr>
          <w:p w14:paraId="00512147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843" w:type="dxa"/>
          </w:tcPr>
          <w:p w14:paraId="43764103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2410" w:type="dxa"/>
          </w:tcPr>
          <w:p w14:paraId="2AA8EDFA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2015" w:type="dxa"/>
          </w:tcPr>
          <w:p w14:paraId="2DBE6889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</w:tr>
      <w:tr w:rsidR="00E370EA" w:rsidRPr="00AA1DE7" w14:paraId="1ECFF72C" w14:textId="77777777" w:rsidTr="00420EA8">
        <w:tc>
          <w:tcPr>
            <w:tcW w:w="1101" w:type="dxa"/>
          </w:tcPr>
          <w:p w14:paraId="004E1336" w14:textId="77777777" w:rsidR="00E370EA" w:rsidRPr="00AA1DE7" w:rsidRDefault="00E370EA" w:rsidP="00420EA8">
            <w:pPr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1F</w:t>
            </w:r>
          </w:p>
        </w:tc>
        <w:tc>
          <w:tcPr>
            <w:tcW w:w="1275" w:type="dxa"/>
          </w:tcPr>
          <w:p w14:paraId="4E43A102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1843" w:type="dxa"/>
          </w:tcPr>
          <w:p w14:paraId="1384B1E2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2410" w:type="dxa"/>
          </w:tcPr>
          <w:p w14:paraId="64A8D908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  <w:tc>
          <w:tcPr>
            <w:tcW w:w="2015" w:type="dxa"/>
          </w:tcPr>
          <w:p w14:paraId="3C9AEF02" w14:textId="77777777" w:rsidR="00E370EA" w:rsidRPr="00AA1DE7" w:rsidRDefault="00E370EA" w:rsidP="00420EA8">
            <w:pPr>
              <w:jc w:val="center"/>
              <w:rPr>
                <w:rFonts w:asciiTheme="minorHAnsi" w:hAnsiTheme="minorHAnsi" w:cs="Calibri"/>
              </w:rPr>
            </w:pPr>
            <w:r w:rsidRPr="00AA1DE7">
              <w:rPr>
                <w:rFonts w:asciiTheme="minorHAnsi" w:hAnsiTheme="minorHAnsi" w:cs="Calibri"/>
              </w:rPr>
              <w:t>X</w:t>
            </w:r>
          </w:p>
        </w:tc>
      </w:tr>
    </w:tbl>
    <w:p w14:paraId="2B4A057D" w14:textId="77777777" w:rsidR="00E370EA" w:rsidRPr="009236B9" w:rsidRDefault="00E370EA" w:rsidP="00E370EA">
      <w:pPr>
        <w:pStyle w:val="Kop1"/>
        <w:rPr>
          <w:rFonts w:asciiTheme="minorHAnsi" w:hAnsiTheme="minorHAnsi"/>
          <w:color w:val="1F497D"/>
        </w:rPr>
      </w:pPr>
    </w:p>
    <w:p w14:paraId="6A54433B" w14:textId="77777777" w:rsidR="00390858" w:rsidRDefault="00390858"/>
    <w:sectPr w:rsidR="0039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EA"/>
    <w:rsid w:val="00390858"/>
    <w:rsid w:val="00E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04D"/>
  <w15:chartTrackingRefBased/>
  <w15:docId w15:val="{34D34C02-D18B-4BDE-802A-4C1D6F5C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370EA"/>
    <w:pPr>
      <w:keepNext/>
      <w:outlineLvl w:val="0"/>
    </w:pPr>
    <w:rPr>
      <w:rFonts w:ascii="Calibri" w:hAnsi="Calibri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370EA"/>
    <w:rPr>
      <w:rFonts w:ascii="Calibri" w:eastAsia="Times New Roman" w:hAnsi="Calibri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3F45F9A2A647B4D9F16EE36DBABB" ma:contentTypeVersion="13" ma:contentTypeDescription="Een nieuw document maken." ma:contentTypeScope="" ma:versionID="a5d7e784bddf2342009af409e0fab0cd">
  <xsd:schema xmlns:xsd="http://www.w3.org/2001/XMLSchema" xmlns:xs="http://www.w3.org/2001/XMLSchema" xmlns:p="http://schemas.microsoft.com/office/2006/metadata/properties" xmlns:ns3="d22e15da-dc81-4f56-97dd-bc7d957f4bbc" xmlns:ns4="63834489-5bf6-477a-b669-96a781fc1e0c" targetNamespace="http://schemas.microsoft.com/office/2006/metadata/properties" ma:root="true" ma:fieldsID="34885fa530df6747f423485aef0f510e" ns3:_="" ns4:_="">
    <xsd:import namespace="d22e15da-dc81-4f56-97dd-bc7d957f4bbc"/>
    <xsd:import namespace="63834489-5bf6-477a-b669-96a781fc1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15da-dc81-4f56-97dd-bc7d957f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4489-5bf6-477a-b669-96a781fc1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1AB4D-87B7-4E80-8ED6-A4DB9052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15da-dc81-4f56-97dd-bc7d957f4bbc"/>
    <ds:schemaRef ds:uri="63834489-5bf6-477a-b669-96a781fc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3C0E4-4CC2-4A79-874E-CD1960064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DC9E-0438-4099-B785-AF7FDD23A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Honkoop, R. (HpR)</dc:creator>
  <cp:keywords/>
  <dc:description/>
  <cp:lastModifiedBy>Honkoop, R. (HpR)</cp:lastModifiedBy>
  <cp:revision>1</cp:revision>
  <dcterms:created xsi:type="dcterms:W3CDTF">2020-05-15T07:27:00Z</dcterms:created>
  <dcterms:modified xsi:type="dcterms:W3CDTF">2020-05-15T07:28:00Z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0x0101008B7A3F45F9A2A647B4D9F16EE36DBABB</vt:lpwstr>
  </property>
</Properties>
</file>